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B628" w14:textId="7D682AA9" w:rsidR="0082118F" w:rsidRPr="00E86298" w:rsidRDefault="0079314A" w:rsidP="00E86298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>APPENDIX</w:t>
      </w:r>
      <w:r w:rsidR="00304F48"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F5488A"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1 </w:t>
      </w:r>
      <w:r w:rsidR="007463CE"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>–</w:t>
      </w:r>
      <w:r w:rsidR="00F5488A"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APPLICATION FORM AND TERMS AND CONDITIONS FOR HIRE OF DENBIGH </w:t>
      </w:r>
      <w:r w:rsidR="00944BD9"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or </w:t>
      </w:r>
      <w:r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>WATLING ACADEMY FACILITIES</w:t>
      </w:r>
      <w:r w:rsidR="00944BD9"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03987E9E" w14:textId="1CC0E207" w:rsidR="00EB61A1" w:rsidRPr="00E86298" w:rsidRDefault="0082118F" w:rsidP="00E86298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APPLICATION FORM </w:t>
      </w:r>
    </w:p>
    <w:tbl>
      <w:tblPr>
        <w:tblW w:w="9021" w:type="dxa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6105"/>
      </w:tblGrid>
      <w:tr w:rsidR="00E86298" w:rsidRPr="00951F66" w14:paraId="42AACD59" w14:textId="77777777" w:rsidTr="00E86298">
        <w:trPr>
          <w:trHeight w:hRule="exact" w:val="888"/>
        </w:trPr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60F43D9" w14:textId="61EE5063" w:rsidR="00E86298" w:rsidRPr="00951F66" w:rsidRDefault="00E86298" w:rsidP="00E86298">
            <w:pPr>
              <w:spacing w:after="0" w:line="200" w:lineRule="exact"/>
              <w:ind w:left="142"/>
              <w:jc w:val="center"/>
              <w:rPr>
                <w:rFonts w:cstheme="minorHAnsi"/>
                <w:sz w:val="20"/>
                <w:szCs w:val="20"/>
              </w:rPr>
            </w:pPr>
            <w:r w:rsidRPr="00E86298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HIRER DETAILS</w:t>
            </w:r>
          </w:p>
        </w:tc>
      </w:tr>
      <w:tr w:rsidR="007463CE" w:rsidRPr="00951F66" w14:paraId="392F1DE0" w14:textId="77777777" w:rsidTr="00E86298">
        <w:trPr>
          <w:trHeight w:hRule="exact" w:val="88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20005CA" w14:textId="77777777" w:rsidR="007463CE" w:rsidRPr="00E86298" w:rsidRDefault="007463CE" w:rsidP="00D02166">
            <w:pPr>
              <w:spacing w:after="0" w:line="291" w:lineRule="exact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m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y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ame</w:t>
            </w:r>
          </w:p>
          <w:p w14:paraId="25EABE65" w14:textId="77777777" w:rsidR="007463CE" w:rsidRPr="00E86298" w:rsidRDefault="007463CE" w:rsidP="00D02166">
            <w:pPr>
              <w:spacing w:after="0" w:line="240" w:lineRule="auto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(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If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4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4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pp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lica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b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l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 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s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</w:t>
            </w:r>
          </w:p>
          <w:p w14:paraId="39970262" w14:textId="77777777" w:rsidR="007463CE" w:rsidRPr="00E86298" w:rsidRDefault="007463CE" w:rsidP="00D02166">
            <w:pPr>
              <w:spacing w:after="0" w:line="290" w:lineRule="exact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N/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A)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2D56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3CE" w:rsidRPr="00951F66" w14:paraId="31EF10FD" w14:textId="77777777" w:rsidTr="00E86298">
        <w:trPr>
          <w:trHeight w:hRule="exact" w:val="54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F99E7ED" w14:textId="77777777" w:rsidR="007463CE" w:rsidRPr="00E86298" w:rsidRDefault="007463CE" w:rsidP="00D02166">
            <w:pPr>
              <w:spacing w:after="0" w:line="264" w:lineRule="exact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ta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position w:val="1"/>
                <w:sz w:val="20"/>
                <w:szCs w:val="20"/>
              </w:rPr>
              <w:t>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position w:val="1"/>
                <w:sz w:val="20"/>
                <w:szCs w:val="20"/>
              </w:rPr>
              <w:t>Na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m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48DD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3CE" w:rsidRPr="00951F66" w14:paraId="73907848" w14:textId="77777777" w:rsidTr="00E86298">
        <w:trPr>
          <w:trHeight w:hRule="exact" w:val="81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B6B976C" w14:textId="77777777" w:rsidR="007463CE" w:rsidRPr="00E86298" w:rsidRDefault="007463CE" w:rsidP="00D02166">
            <w:pPr>
              <w:spacing w:after="0" w:line="262" w:lineRule="exact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ta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position w:val="1"/>
                <w:sz w:val="20"/>
                <w:szCs w:val="20"/>
              </w:rPr>
              <w:t>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4"/>
                <w:position w:val="1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m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ail and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position w:val="1"/>
                <w:sz w:val="20"/>
                <w:szCs w:val="20"/>
              </w:rPr>
              <w:t>h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e</w:t>
            </w:r>
          </w:p>
          <w:p w14:paraId="299CD816" w14:textId="77777777" w:rsidR="007463CE" w:rsidRPr="00E86298" w:rsidRDefault="007463CE" w:rsidP="00D02166">
            <w:pPr>
              <w:spacing w:before="5" w:after="0" w:line="240" w:lineRule="auto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nu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m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b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er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9345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3CE" w:rsidRPr="00951F66" w14:paraId="40B7588D" w14:textId="77777777" w:rsidTr="00E86298">
        <w:trPr>
          <w:trHeight w:hRule="exact" w:val="135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8636789" w14:textId="2AF54978" w:rsidR="007463CE" w:rsidRPr="00E86298" w:rsidRDefault="007463CE" w:rsidP="00D02166">
            <w:pPr>
              <w:spacing w:after="0" w:line="262" w:lineRule="exact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ta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position w:val="1"/>
                <w:sz w:val="20"/>
                <w:szCs w:val="20"/>
              </w:rPr>
              <w:t>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position w:val="1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dd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ress</w:t>
            </w:r>
          </w:p>
          <w:p w14:paraId="688797B5" w14:textId="77777777" w:rsidR="007463CE" w:rsidRPr="00E86298" w:rsidRDefault="007463CE" w:rsidP="00D02166">
            <w:pPr>
              <w:spacing w:before="1" w:after="0" w:line="266" w:lineRule="exact"/>
              <w:ind w:left="105" w:right="333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lea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s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er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f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ll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s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tal 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dd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ress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E9A6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3CE" w:rsidRPr="00951F66" w14:paraId="1DFD367F" w14:textId="77777777" w:rsidTr="00E86298">
        <w:trPr>
          <w:trHeight w:hRule="exact" w:val="133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15A6D7A" w14:textId="766C780E" w:rsidR="007463CE" w:rsidRPr="00E86298" w:rsidRDefault="007463CE" w:rsidP="00643E5C">
            <w:pPr>
              <w:spacing w:after="0" w:line="262" w:lineRule="exact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H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v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yo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 xml:space="preserve">u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h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position w:val="1"/>
                <w:sz w:val="20"/>
                <w:szCs w:val="20"/>
              </w:rPr>
              <w:t>ir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ed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D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en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b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g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h</w:t>
            </w:r>
            <w:r w:rsidR="00643E5C"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 xml:space="preserve"> or Watling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fac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liti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s be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5"/>
                <w:sz w:val="20"/>
                <w:szCs w:val="20"/>
              </w:rPr>
              <w:t>f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r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?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2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If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t,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h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w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d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id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yo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 xml:space="preserve"> h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ar 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b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s?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D66E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6205545" w14:textId="77777777" w:rsidR="007463CE" w:rsidRPr="00951F66" w:rsidRDefault="007463CE" w:rsidP="007463CE">
      <w:pPr>
        <w:spacing w:before="7" w:after="0" w:line="190" w:lineRule="exact"/>
        <w:rPr>
          <w:rFonts w:cstheme="minorHAnsi"/>
          <w:sz w:val="20"/>
          <w:szCs w:val="20"/>
        </w:rPr>
      </w:pPr>
    </w:p>
    <w:p w14:paraId="7173F535" w14:textId="77777777" w:rsidR="007463CE" w:rsidRPr="00951F66" w:rsidRDefault="007463CE" w:rsidP="007463CE">
      <w:pPr>
        <w:spacing w:after="0" w:line="200" w:lineRule="exact"/>
        <w:rPr>
          <w:rFonts w:cstheme="minorHAnsi"/>
          <w:sz w:val="20"/>
          <w:szCs w:val="20"/>
        </w:rPr>
      </w:pPr>
    </w:p>
    <w:p w14:paraId="1C126F16" w14:textId="54F5D361" w:rsidR="00EB61A1" w:rsidRPr="00E86298" w:rsidRDefault="00EB61A1" w:rsidP="00EB61A1">
      <w:pPr>
        <w:spacing w:before="16" w:after="0" w:line="240" w:lineRule="auto"/>
        <w:ind w:left="142" w:right="-20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>EVENT/ACTIVITY DETAILS (REGULAR HIRE)</w:t>
      </w:r>
    </w:p>
    <w:p w14:paraId="7D46ABBD" w14:textId="4674CABC" w:rsidR="00EB61A1" w:rsidRPr="00E86298" w:rsidRDefault="00EB61A1" w:rsidP="00EB61A1">
      <w:pPr>
        <w:spacing w:before="16" w:after="0" w:line="240" w:lineRule="auto"/>
        <w:ind w:left="142" w:right="-20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tbl>
      <w:tblPr>
        <w:tblW w:w="9071" w:type="dxa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1276"/>
        <w:gridCol w:w="1134"/>
        <w:gridCol w:w="1193"/>
        <w:gridCol w:w="1275"/>
        <w:gridCol w:w="1277"/>
      </w:tblGrid>
      <w:tr w:rsidR="00EB61A1" w:rsidRPr="00951F66" w14:paraId="4177080D" w14:textId="77777777" w:rsidTr="00E86298">
        <w:trPr>
          <w:trHeight w:hRule="exact" w:val="664"/>
        </w:trPr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1C11384" w14:textId="77777777" w:rsidR="00EB61A1" w:rsidRPr="00E86298" w:rsidRDefault="00EB61A1" w:rsidP="00EB61A1">
            <w:pPr>
              <w:spacing w:after="0" w:line="262" w:lineRule="exact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Ve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nu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/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s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position w:val="1"/>
                <w:sz w:val="20"/>
                <w:szCs w:val="20"/>
              </w:rPr>
              <w:t>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position w:val="1"/>
                <w:sz w:val="20"/>
                <w:szCs w:val="20"/>
              </w:rPr>
              <w:t>r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eq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ired</w:t>
            </w:r>
          </w:p>
          <w:p w14:paraId="57168A4A" w14:textId="77777777" w:rsidR="00EB61A1" w:rsidRPr="00E86298" w:rsidRDefault="00EB61A1" w:rsidP="00EB61A1">
            <w:pPr>
              <w:spacing w:before="2" w:after="0" w:line="240" w:lineRule="auto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(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lea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s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k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all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pp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lic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b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le)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22D6" w14:textId="77777777" w:rsidR="00EB61A1" w:rsidRPr="00E86298" w:rsidRDefault="00EB61A1" w:rsidP="00E86298">
            <w:pPr>
              <w:spacing w:before="3" w:after="0" w:line="240" w:lineRule="auto"/>
              <w:ind w:left="105" w:right="-20"/>
              <w:jc w:val="center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M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ain</w:t>
            </w:r>
          </w:p>
          <w:p w14:paraId="7D791912" w14:textId="77777777" w:rsidR="00EB61A1" w:rsidRPr="00E86298" w:rsidRDefault="00EB61A1" w:rsidP="00E86298">
            <w:pPr>
              <w:spacing w:after="0" w:line="266" w:lineRule="exact"/>
              <w:ind w:left="105" w:right="-20"/>
              <w:jc w:val="center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H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all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C39F" w14:textId="77777777" w:rsidR="00EB61A1" w:rsidRPr="00E86298" w:rsidRDefault="00EB61A1" w:rsidP="00E86298">
            <w:pPr>
              <w:spacing w:after="0" w:line="267" w:lineRule="exact"/>
              <w:ind w:left="105" w:right="-20"/>
              <w:jc w:val="center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Activi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y</w:t>
            </w:r>
          </w:p>
          <w:p w14:paraId="56347CCF" w14:textId="77777777" w:rsidR="00EB61A1" w:rsidRPr="00E86298" w:rsidRDefault="00EB61A1" w:rsidP="00E86298">
            <w:pPr>
              <w:spacing w:after="0" w:line="240" w:lineRule="auto"/>
              <w:ind w:left="105" w:right="-20"/>
              <w:jc w:val="center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S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tu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d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io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E711" w14:textId="1F105D35" w:rsidR="00EB61A1" w:rsidRPr="00E86298" w:rsidRDefault="00EB61A1" w:rsidP="00E86298">
            <w:pPr>
              <w:spacing w:after="0" w:line="240" w:lineRule="auto"/>
              <w:ind w:right="-20"/>
              <w:jc w:val="center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Astro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5728" w14:textId="77777777" w:rsidR="00EB61A1" w:rsidRPr="00E86298" w:rsidRDefault="00EB61A1" w:rsidP="00E86298">
            <w:pPr>
              <w:spacing w:after="0" w:line="267" w:lineRule="exact"/>
              <w:ind w:left="105" w:right="-20"/>
              <w:jc w:val="center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Sports Hall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8D85" w14:textId="77777777" w:rsidR="00EB61A1" w:rsidRPr="00E86298" w:rsidRDefault="00EB61A1" w:rsidP="00E86298">
            <w:pPr>
              <w:spacing w:before="3" w:after="0" w:line="240" w:lineRule="auto"/>
              <w:ind w:left="105" w:right="-20"/>
              <w:jc w:val="center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Ot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h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er</w:t>
            </w:r>
          </w:p>
        </w:tc>
      </w:tr>
      <w:tr w:rsidR="00EB61A1" w:rsidRPr="00951F66" w14:paraId="67B0C29C" w14:textId="77777777" w:rsidTr="00E86298">
        <w:trPr>
          <w:trHeight w:hRule="exact" w:val="548"/>
        </w:trPr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E7CA14F" w14:textId="77777777" w:rsidR="00EB61A1" w:rsidRPr="00E86298" w:rsidRDefault="00EB61A1" w:rsidP="00EB61A1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0B38" w14:textId="77777777" w:rsidR="00EB61A1" w:rsidRPr="00951F66" w:rsidRDefault="00EB61A1" w:rsidP="00EB61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540A" w14:textId="77777777" w:rsidR="00EB61A1" w:rsidRPr="00951F66" w:rsidRDefault="00EB61A1" w:rsidP="00EB61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E4D" w14:textId="77777777" w:rsidR="00EB61A1" w:rsidRPr="00951F66" w:rsidRDefault="00EB61A1" w:rsidP="00EB61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726D" w14:textId="77777777" w:rsidR="00EB61A1" w:rsidRPr="00951F66" w:rsidRDefault="00EB61A1" w:rsidP="00EB61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B35C" w14:textId="77777777" w:rsidR="00EB61A1" w:rsidRPr="00951F66" w:rsidRDefault="00EB61A1" w:rsidP="00EB61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61A1" w:rsidRPr="00951F66" w14:paraId="11BE99EF" w14:textId="77777777" w:rsidTr="00E86298">
        <w:trPr>
          <w:trHeight w:hRule="exact" w:val="90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DA2E9A9" w14:textId="3F3A4670" w:rsidR="00EB61A1" w:rsidRPr="00E86298" w:rsidRDefault="00EB61A1" w:rsidP="00EB61A1">
            <w:pPr>
              <w:spacing w:after="0" w:line="262" w:lineRule="exact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Day(s) required</w:t>
            </w:r>
          </w:p>
        </w:tc>
        <w:tc>
          <w:tcPr>
            <w:tcW w:w="6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BF6D" w14:textId="77777777" w:rsidR="00EB61A1" w:rsidRPr="00951F66" w:rsidRDefault="00EB61A1" w:rsidP="00EB61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61A1" w:rsidRPr="00951F66" w14:paraId="4D6CEC10" w14:textId="77777777" w:rsidTr="00E86298">
        <w:trPr>
          <w:trHeight w:hRule="exact" w:val="48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24176D" w14:textId="675D2172" w:rsidR="00EB61A1" w:rsidRPr="00E86298" w:rsidRDefault="00EB61A1" w:rsidP="00EB61A1">
            <w:pPr>
              <w:spacing w:after="0" w:line="262" w:lineRule="exact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Start time</w:t>
            </w:r>
          </w:p>
        </w:tc>
        <w:tc>
          <w:tcPr>
            <w:tcW w:w="6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93E0" w14:textId="77777777" w:rsidR="00EB61A1" w:rsidRPr="00951F66" w:rsidRDefault="00EB61A1" w:rsidP="00EB61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61A1" w:rsidRPr="00951F66" w14:paraId="3B7BADEE" w14:textId="77777777" w:rsidTr="00E86298">
        <w:trPr>
          <w:trHeight w:hRule="exact" w:val="48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E479DF1" w14:textId="6B4A3264" w:rsidR="00EB61A1" w:rsidRPr="00E86298" w:rsidRDefault="00EB61A1" w:rsidP="00EB61A1">
            <w:pPr>
              <w:spacing w:after="0" w:line="262" w:lineRule="exact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End time</w:t>
            </w:r>
          </w:p>
        </w:tc>
        <w:tc>
          <w:tcPr>
            <w:tcW w:w="6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12F9" w14:textId="77777777" w:rsidR="00EB61A1" w:rsidRPr="00951F66" w:rsidRDefault="00EB61A1" w:rsidP="00EB61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61A1" w:rsidRPr="00951F66" w14:paraId="0ABFB8D0" w14:textId="77777777" w:rsidTr="00E86298">
        <w:trPr>
          <w:trHeight w:hRule="exact" w:val="48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326D3FC" w14:textId="18974568" w:rsidR="00EB61A1" w:rsidRPr="00E86298" w:rsidRDefault="00EB61A1" w:rsidP="00EB61A1">
            <w:pPr>
              <w:spacing w:after="0" w:line="262" w:lineRule="exact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Booking start date</w:t>
            </w:r>
          </w:p>
        </w:tc>
        <w:tc>
          <w:tcPr>
            <w:tcW w:w="6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20F3" w14:textId="77777777" w:rsidR="00EB61A1" w:rsidRPr="00951F66" w:rsidRDefault="00EB61A1" w:rsidP="00EB61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61A1" w:rsidRPr="00951F66" w14:paraId="2B7D39FE" w14:textId="77777777" w:rsidTr="00E86298">
        <w:trPr>
          <w:trHeight w:hRule="exact" w:val="48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2C1D5F0" w14:textId="637AF901" w:rsidR="00EB61A1" w:rsidRPr="00E86298" w:rsidRDefault="00EB61A1" w:rsidP="00EB61A1">
            <w:pPr>
              <w:spacing w:before="5" w:after="0" w:line="240" w:lineRule="auto"/>
              <w:ind w:left="105" w:right="3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Booking end date</w:t>
            </w:r>
          </w:p>
        </w:tc>
        <w:tc>
          <w:tcPr>
            <w:tcW w:w="6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3A45" w14:textId="77777777" w:rsidR="00EB61A1" w:rsidRPr="00951F66" w:rsidRDefault="00EB61A1" w:rsidP="00EB61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61A1" w:rsidRPr="00951F66" w14:paraId="08A38228" w14:textId="77777777" w:rsidTr="00E86298">
        <w:trPr>
          <w:trHeight w:hRule="exact" w:val="48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E267F57" w14:textId="58956F49" w:rsidR="00EB61A1" w:rsidRPr="00E86298" w:rsidRDefault="00EB61A1" w:rsidP="00EB61A1">
            <w:pPr>
              <w:spacing w:before="2" w:after="0" w:line="238" w:lineRule="auto"/>
              <w:ind w:left="105" w:right="519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Description of activity/event</w:t>
            </w:r>
          </w:p>
        </w:tc>
        <w:tc>
          <w:tcPr>
            <w:tcW w:w="6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240B" w14:textId="77777777" w:rsidR="00EB61A1" w:rsidRPr="00951F66" w:rsidRDefault="00EB61A1" w:rsidP="00EB61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61A1" w:rsidRPr="00951F66" w14:paraId="1D34F764" w14:textId="77777777" w:rsidTr="00E86298">
        <w:trPr>
          <w:trHeight w:hRule="exact" w:val="48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A2E6DA6" w14:textId="5D9C4923" w:rsidR="00EB61A1" w:rsidRPr="00E86298" w:rsidRDefault="00EB61A1" w:rsidP="00EB61A1">
            <w:pPr>
              <w:spacing w:before="2" w:after="0" w:line="238" w:lineRule="auto"/>
              <w:ind w:left="105" w:right="519"/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Expected attendance numbers</w:t>
            </w:r>
          </w:p>
        </w:tc>
        <w:tc>
          <w:tcPr>
            <w:tcW w:w="6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6D24" w14:textId="77777777" w:rsidR="00EB61A1" w:rsidRPr="00951F66" w:rsidRDefault="00EB61A1" w:rsidP="00EB61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21FF" w:rsidRPr="00951F66" w14:paraId="284366B5" w14:textId="77777777" w:rsidTr="00E86298">
        <w:trPr>
          <w:trHeight w:hRule="exact" w:val="719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E1ED340" w14:textId="73EC40F4" w:rsidR="00D621FF" w:rsidRPr="00951F66" w:rsidRDefault="00D621FF" w:rsidP="00E86298">
            <w:pPr>
              <w:spacing w:before="2" w:after="0" w:line="238" w:lineRule="auto"/>
              <w:ind w:left="105"/>
              <w:rPr>
                <w:rFonts w:eastAsia="Calibri" w:cstheme="minorHAnsi"/>
                <w:spacing w:val="1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Any additional requirements </w:t>
            </w:r>
            <w:proofErr w:type="gramStart"/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e.g.</w:t>
            </w:r>
            <w:proofErr w:type="gramEnd"/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 equipment, changing rooms?</w:t>
            </w:r>
          </w:p>
        </w:tc>
        <w:tc>
          <w:tcPr>
            <w:tcW w:w="6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FF5C" w14:textId="77777777" w:rsidR="00D621FF" w:rsidRPr="00951F66" w:rsidRDefault="00D621FF" w:rsidP="00EB61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92D47D" w14:textId="3487B349" w:rsidR="007463CE" w:rsidRPr="00E86298" w:rsidRDefault="007463CE" w:rsidP="00EB61A1">
      <w:pPr>
        <w:spacing w:before="16" w:after="0" w:line="240" w:lineRule="auto"/>
        <w:ind w:left="142" w:right="-20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EVENT</w:t>
      </w:r>
      <w:r w:rsidR="00B86F3E"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/ACTIVITY </w:t>
      </w:r>
      <w:r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>DETAILS</w:t>
      </w:r>
      <w:r w:rsidR="00B86F3E"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(ONE-OFF HIRE)</w:t>
      </w:r>
    </w:p>
    <w:p w14:paraId="03EE77FC" w14:textId="77777777" w:rsidR="007463CE" w:rsidRPr="00951F66" w:rsidRDefault="007463CE" w:rsidP="007463CE">
      <w:pPr>
        <w:spacing w:before="10" w:after="0" w:line="17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274"/>
        <w:gridCol w:w="1275"/>
        <w:gridCol w:w="1274"/>
        <w:gridCol w:w="1275"/>
        <w:gridCol w:w="1277"/>
      </w:tblGrid>
      <w:tr w:rsidR="007463CE" w:rsidRPr="00951F66" w14:paraId="003534B1" w14:textId="77777777" w:rsidTr="00E86298">
        <w:trPr>
          <w:trHeight w:hRule="exact" w:val="547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E7DB757" w14:textId="77777777" w:rsidR="007463CE" w:rsidRPr="00E86298" w:rsidRDefault="007463CE" w:rsidP="00D02166">
            <w:pPr>
              <w:spacing w:after="0" w:line="262" w:lineRule="exact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H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ire dat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position w:val="1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(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position w:val="1"/>
                <w:sz w:val="20"/>
                <w:szCs w:val="20"/>
              </w:rPr>
              <w:t>s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)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&amp;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position w:val="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m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position w:val="1"/>
                <w:sz w:val="20"/>
                <w:szCs w:val="20"/>
              </w:rPr>
              <w:t>b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er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f</w:t>
            </w:r>
          </w:p>
          <w:p w14:paraId="67EF78AB" w14:textId="77777777" w:rsidR="007463CE" w:rsidRPr="00E86298" w:rsidRDefault="007463CE" w:rsidP="00D02166">
            <w:pPr>
              <w:spacing w:before="2" w:after="0" w:line="240" w:lineRule="auto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h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rs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r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eq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ired</w:t>
            </w:r>
          </w:p>
          <w:p w14:paraId="68F51FE5" w14:textId="13E3B734" w:rsidR="007463CE" w:rsidRPr="00E86298" w:rsidRDefault="007463CE" w:rsidP="00D02166">
            <w:pPr>
              <w:spacing w:after="0" w:line="239" w:lineRule="auto"/>
              <w:ind w:left="105" w:right="82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lea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s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spec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if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y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what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cti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v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5"/>
                <w:sz w:val="20"/>
                <w:szCs w:val="20"/>
              </w:rPr>
              <w:t>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ty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n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ach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d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te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.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e.</w:t>
            </w:r>
            <w:proofErr w:type="gramEnd"/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Set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 xml:space="preserve"> 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/ Rehearsa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l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/P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er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f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r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m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ce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/ </w:t>
            </w:r>
            <w:r w:rsidR="00AE5A3A"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Pack up</w:t>
            </w:r>
          </w:p>
        </w:tc>
        <w:tc>
          <w:tcPr>
            <w:tcW w:w="6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83FD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3CE" w:rsidRPr="00951F66" w14:paraId="46EEE8B6" w14:textId="77777777" w:rsidTr="00E86298">
        <w:trPr>
          <w:trHeight w:hRule="exact" w:val="547"/>
        </w:trPr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4330B1F" w14:textId="77777777" w:rsidR="007463CE" w:rsidRPr="00E86298" w:rsidRDefault="007463CE" w:rsidP="00D0216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6D2C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3CE" w:rsidRPr="00951F66" w14:paraId="4BC16161" w14:textId="77777777" w:rsidTr="00E86298">
        <w:trPr>
          <w:trHeight w:hRule="exact" w:val="54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6627533" w14:textId="77777777" w:rsidR="007463CE" w:rsidRPr="00E86298" w:rsidRDefault="007463CE" w:rsidP="00D0216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6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04D7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3CE" w:rsidRPr="00951F66" w14:paraId="3A00C2A8" w14:textId="77777777" w:rsidTr="00E86298">
        <w:trPr>
          <w:trHeight w:hRule="exact" w:val="610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C1A5B2" w14:textId="77777777" w:rsidR="007463CE" w:rsidRPr="00E86298" w:rsidRDefault="007463CE" w:rsidP="00D02166">
            <w:pPr>
              <w:spacing w:after="0" w:line="262" w:lineRule="exact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Ve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nu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/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s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position w:val="1"/>
                <w:sz w:val="20"/>
                <w:szCs w:val="20"/>
              </w:rPr>
              <w:t>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position w:val="1"/>
                <w:sz w:val="20"/>
                <w:szCs w:val="20"/>
              </w:rPr>
              <w:t>r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eq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ired</w:t>
            </w:r>
          </w:p>
          <w:p w14:paraId="23FE873D" w14:textId="77777777" w:rsidR="007463CE" w:rsidRPr="00E86298" w:rsidRDefault="007463CE" w:rsidP="00D02166">
            <w:pPr>
              <w:spacing w:before="2" w:after="0" w:line="240" w:lineRule="auto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(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lea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s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k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all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pp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lic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b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le)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6970660" w14:textId="77777777" w:rsidR="007463CE" w:rsidRPr="00E86298" w:rsidRDefault="007463CE" w:rsidP="00E86298">
            <w:pPr>
              <w:spacing w:before="3" w:after="0" w:line="240" w:lineRule="auto"/>
              <w:ind w:left="105" w:right="-20"/>
              <w:jc w:val="center"/>
              <w:rPr>
                <w:rFonts w:eastAsia="Calibri" w:cstheme="minorHAnsi"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color w:val="2F5496" w:themeColor="accent1" w:themeShade="BF"/>
                <w:spacing w:val="1"/>
                <w:sz w:val="20"/>
                <w:szCs w:val="20"/>
              </w:rPr>
              <w:t>M</w:t>
            </w:r>
            <w:r w:rsidRPr="00E86298">
              <w:rPr>
                <w:rFonts w:eastAsia="Calibri" w:cstheme="minorHAnsi"/>
                <w:color w:val="2F5496" w:themeColor="accent1" w:themeShade="BF"/>
                <w:sz w:val="20"/>
                <w:szCs w:val="20"/>
              </w:rPr>
              <w:t>ain</w:t>
            </w:r>
          </w:p>
          <w:p w14:paraId="1ADC7B33" w14:textId="77777777" w:rsidR="007463CE" w:rsidRPr="00E86298" w:rsidRDefault="007463CE" w:rsidP="00E86298">
            <w:pPr>
              <w:spacing w:after="0" w:line="266" w:lineRule="exact"/>
              <w:ind w:left="105" w:right="-20"/>
              <w:jc w:val="center"/>
              <w:rPr>
                <w:rFonts w:eastAsia="Calibri" w:cstheme="minorHAnsi"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H</w:t>
            </w:r>
            <w:r w:rsidRPr="00E86298">
              <w:rPr>
                <w:rFonts w:eastAsia="Calibri" w:cstheme="minorHAnsi"/>
                <w:color w:val="2F5496" w:themeColor="accent1" w:themeShade="BF"/>
                <w:position w:val="1"/>
                <w:sz w:val="20"/>
                <w:szCs w:val="20"/>
              </w:rPr>
              <w:t>all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76F23C7" w14:textId="77777777" w:rsidR="007463CE" w:rsidRPr="00E86298" w:rsidRDefault="007463CE" w:rsidP="00E86298">
            <w:pPr>
              <w:spacing w:after="0" w:line="267" w:lineRule="exact"/>
              <w:ind w:left="105" w:right="-20"/>
              <w:jc w:val="center"/>
              <w:rPr>
                <w:rFonts w:eastAsia="Calibri" w:cstheme="minorHAnsi"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color w:val="2F5496" w:themeColor="accent1" w:themeShade="BF"/>
                <w:position w:val="1"/>
                <w:sz w:val="20"/>
                <w:szCs w:val="20"/>
              </w:rPr>
              <w:t>Activi</w:t>
            </w:r>
            <w:r w:rsidRPr="00E86298">
              <w:rPr>
                <w:rFonts w:eastAsia="Calibri" w:cstheme="minorHAnsi"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color w:val="2F5496" w:themeColor="accent1" w:themeShade="BF"/>
                <w:position w:val="1"/>
                <w:sz w:val="20"/>
                <w:szCs w:val="20"/>
              </w:rPr>
              <w:t>y</w:t>
            </w:r>
          </w:p>
          <w:p w14:paraId="1DBC5160" w14:textId="77777777" w:rsidR="007463CE" w:rsidRPr="00E86298" w:rsidRDefault="007463CE" w:rsidP="00E86298">
            <w:pPr>
              <w:spacing w:after="0" w:line="240" w:lineRule="auto"/>
              <w:ind w:left="105" w:right="-20"/>
              <w:jc w:val="center"/>
              <w:rPr>
                <w:rFonts w:eastAsia="Calibri" w:cstheme="minorHAnsi"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color w:val="2F5496" w:themeColor="accent1" w:themeShade="BF"/>
                <w:spacing w:val="-1"/>
                <w:sz w:val="20"/>
                <w:szCs w:val="20"/>
              </w:rPr>
              <w:t>S</w:t>
            </w:r>
            <w:r w:rsidRPr="00E86298">
              <w:rPr>
                <w:rFonts w:eastAsia="Calibri" w:cstheme="minorHAnsi"/>
                <w:color w:val="2F5496" w:themeColor="accent1" w:themeShade="BF"/>
                <w:sz w:val="20"/>
                <w:szCs w:val="20"/>
              </w:rPr>
              <w:t>tu</w:t>
            </w:r>
            <w:r w:rsidRPr="00E86298">
              <w:rPr>
                <w:rFonts w:eastAsia="Calibri" w:cstheme="minorHAnsi"/>
                <w:color w:val="2F5496" w:themeColor="accent1" w:themeShade="BF"/>
                <w:spacing w:val="-1"/>
                <w:sz w:val="20"/>
                <w:szCs w:val="20"/>
              </w:rPr>
              <w:t>d</w:t>
            </w:r>
            <w:r w:rsidRPr="00E86298">
              <w:rPr>
                <w:rFonts w:eastAsia="Calibri" w:cstheme="minorHAnsi"/>
                <w:color w:val="2F5496" w:themeColor="accent1" w:themeShade="BF"/>
                <w:sz w:val="20"/>
                <w:szCs w:val="20"/>
              </w:rPr>
              <w:t>io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D1C747B" w14:textId="75BB2499" w:rsidR="007463CE" w:rsidRPr="00E86298" w:rsidRDefault="00EB61A1" w:rsidP="00E86298">
            <w:pPr>
              <w:spacing w:after="0" w:line="240" w:lineRule="auto"/>
              <w:ind w:right="-20"/>
              <w:jc w:val="center"/>
              <w:rPr>
                <w:rFonts w:eastAsia="Calibri" w:cstheme="minorHAnsi"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color w:val="2F5496" w:themeColor="accent1" w:themeShade="BF"/>
                <w:position w:val="1"/>
                <w:sz w:val="20"/>
                <w:szCs w:val="20"/>
              </w:rPr>
              <w:t>Sports Hall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7AD7B35" w14:textId="24365803" w:rsidR="007463CE" w:rsidRPr="00E86298" w:rsidRDefault="00EB61A1" w:rsidP="00E86298">
            <w:pPr>
              <w:spacing w:after="0" w:line="267" w:lineRule="exact"/>
              <w:ind w:left="105" w:right="-20"/>
              <w:jc w:val="center"/>
              <w:rPr>
                <w:rFonts w:eastAsia="Calibri" w:cstheme="minorHAnsi"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color w:val="2F5496" w:themeColor="accent1" w:themeShade="BF"/>
                <w:position w:val="1"/>
                <w:sz w:val="20"/>
                <w:szCs w:val="20"/>
              </w:rPr>
              <w:t>Classroom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55C8901" w14:textId="77777777" w:rsidR="007463CE" w:rsidRPr="00E86298" w:rsidRDefault="007463CE" w:rsidP="00E86298">
            <w:pPr>
              <w:spacing w:before="3" w:after="0" w:line="240" w:lineRule="auto"/>
              <w:ind w:left="105" w:right="-20"/>
              <w:jc w:val="center"/>
              <w:rPr>
                <w:rFonts w:eastAsia="Calibri" w:cstheme="minorHAnsi"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color w:val="2F5496" w:themeColor="accent1" w:themeShade="BF"/>
                <w:sz w:val="20"/>
                <w:szCs w:val="20"/>
              </w:rPr>
              <w:t>Ot</w:t>
            </w:r>
            <w:r w:rsidRPr="00E86298">
              <w:rPr>
                <w:rFonts w:eastAsia="Calibri" w:cstheme="minorHAnsi"/>
                <w:color w:val="2F5496" w:themeColor="accent1" w:themeShade="BF"/>
                <w:spacing w:val="-1"/>
                <w:sz w:val="20"/>
                <w:szCs w:val="20"/>
              </w:rPr>
              <w:t>h</w:t>
            </w:r>
            <w:r w:rsidRPr="00E86298">
              <w:rPr>
                <w:rFonts w:eastAsia="Calibri" w:cstheme="minorHAnsi"/>
                <w:color w:val="2F5496" w:themeColor="accent1" w:themeShade="BF"/>
                <w:sz w:val="20"/>
                <w:szCs w:val="20"/>
              </w:rPr>
              <w:t>er</w:t>
            </w:r>
          </w:p>
        </w:tc>
      </w:tr>
      <w:tr w:rsidR="007463CE" w:rsidRPr="00951F66" w14:paraId="555F0FB1" w14:textId="77777777" w:rsidTr="00E86298">
        <w:trPr>
          <w:trHeight w:hRule="exact" w:val="548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A3871F6" w14:textId="77777777" w:rsidR="007463CE" w:rsidRPr="00E86298" w:rsidRDefault="007463CE" w:rsidP="00D0216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B66B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0EB9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9FC2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9311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D8DA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3CE" w:rsidRPr="00951F66" w14:paraId="665C3743" w14:textId="77777777" w:rsidTr="00E86298">
        <w:trPr>
          <w:trHeight w:hRule="exact" w:val="54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AE9D3BD" w14:textId="482AA1F5" w:rsidR="007463CE" w:rsidRPr="00E86298" w:rsidRDefault="007463CE" w:rsidP="00D02166">
            <w:pPr>
              <w:spacing w:after="0" w:line="262" w:lineRule="exact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 xml:space="preserve">Event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position w:val="1"/>
                <w:sz w:val="20"/>
                <w:szCs w:val="20"/>
              </w:rPr>
              <w:t>s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tart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&amp;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fi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ish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position w:val="1"/>
                <w:sz w:val="20"/>
                <w:szCs w:val="20"/>
              </w:rPr>
              <w:t>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>m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e</w:t>
            </w:r>
          </w:p>
        </w:tc>
        <w:tc>
          <w:tcPr>
            <w:tcW w:w="6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DCB7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3CE" w:rsidRPr="00951F66" w14:paraId="2292C7DF" w14:textId="77777777" w:rsidTr="00E86298">
        <w:trPr>
          <w:trHeight w:hRule="exact" w:val="10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AC0FCEC" w14:textId="77777777" w:rsidR="007463CE" w:rsidRPr="00E86298" w:rsidRDefault="007463CE" w:rsidP="00D02166">
            <w:pPr>
              <w:spacing w:after="0" w:line="262" w:lineRule="exact"/>
              <w:ind w:left="105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at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re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1"/>
                <w:sz w:val="20"/>
                <w:szCs w:val="20"/>
              </w:rPr>
              <w:t xml:space="preserve"> 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f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4"/>
                <w:position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1"/>
                <w:sz w:val="20"/>
                <w:szCs w:val="20"/>
              </w:rPr>
              <w:t>h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1"/>
                <w:sz w:val="20"/>
                <w:szCs w:val="20"/>
              </w:rPr>
              <w:t>e</w:t>
            </w:r>
          </w:p>
          <w:p w14:paraId="58B3E60A" w14:textId="77777777" w:rsidR="007463CE" w:rsidRPr="00E86298" w:rsidRDefault="007463CE" w:rsidP="00D02166">
            <w:pPr>
              <w:spacing w:before="5" w:after="0" w:line="240" w:lineRule="auto"/>
              <w:ind w:left="105" w:right="3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ev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/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er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f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r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m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ce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w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ith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b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rief descr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n</w:t>
            </w:r>
          </w:p>
        </w:tc>
        <w:tc>
          <w:tcPr>
            <w:tcW w:w="6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F4AA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3CE" w:rsidRPr="00951F66" w14:paraId="5EB3086D" w14:textId="77777777" w:rsidTr="00E86298">
        <w:trPr>
          <w:trHeight w:hRule="exact" w:val="55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40A6CA2" w14:textId="77777777" w:rsidR="007463CE" w:rsidRPr="00E86298" w:rsidRDefault="007463CE" w:rsidP="00D02166">
            <w:pPr>
              <w:spacing w:before="2" w:after="0" w:line="238" w:lineRule="auto"/>
              <w:ind w:left="105" w:right="519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r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ov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s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l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ly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x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d 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ud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sz w:val="20"/>
                <w:szCs w:val="20"/>
              </w:rPr>
              <w:t>c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si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sz w:val="20"/>
                <w:szCs w:val="20"/>
              </w:rPr>
              <w:t>z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  <w:t>e</w:t>
            </w:r>
          </w:p>
        </w:tc>
        <w:tc>
          <w:tcPr>
            <w:tcW w:w="6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6CA6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1F66" w:rsidRPr="00951F66" w14:paraId="66688ECE" w14:textId="77777777" w:rsidTr="00E86298">
        <w:trPr>
          <w:trHeight w:hRule="exact" w:val="89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75D56A" w14:textId="09B6496E" w:rsidR="00951F66" w:rsidRPr="00E86298" w:rsidRDefault="00951F66" w:rsidP="00D02166">
            <w:pPr>
              <w:spacing w:before="2" w:after="0" w:line="238" w:lineRule="auto"/>
              <w:ind w:left="105" w:right="519"/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sz w:val="20"/>
                <w:szCs w:val="20"/>
              </w:rPr>
              <w:t>Any additional requirements, such as use of equipment?</w:t>
            </w:r>
          </w:p>
        </w:tc>
        <w:tc>
          <w:tcPr>
            <w:tcW w:w="6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1E9F" w14:textId="77777777" w:rsidR="00951F66" w:rsidRPr="00951F66" w:rsidRDefault="00951F66" w:rsidP="00D021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F0EE87" w14:textId="77777777" w:rsidR="00951F66" w:rsidRPr="00951F66" w:rsidRDefault="00951F66" w:rsidP="007463CE">
      <w:pPr>
        <w:spacing w:after="0"/>
        <w:ind w:left="114" w:right="628"/>
        <w:rPr>
          <w:rFonts w:eastAsia="Calibri" w:cstheme="minorHAnsi"/>
          <w:b/>
          <w:bCs/>
          <w:spacing w:val="-1"/>
          <w:sz w:val="20"/>
          <w:szCs w:val="20"/>
        </w:rPr>
      </w:pPr>
    </w:p>
    <w:p w14:paraId="453753C4" w14:textId="4B5917C0" w:rsidR="00643E5C" w:rsidRPr="00E86298" w:rsidRDefault="00951F66" w:rsidP="007463CE">
      <w:pPr>
        <w:spacing w:after="0"/>
        <w:ind w:left="114" w:right="628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>TECHNICAL REQUIREMENTS</w:t>
      </w:r>
    </w:p>
    <w:p w14:paraId="0BC01BAF" w14:textId="2E806F35" w:rsidR="007463CE" w:rsidRPr="00E86298" w:rsidRDefault="007463CE" w:rsidP="00EB61A1">
      <w:pPr>
        <w:spacing w:after="0"/>
        <w:ind w:left="114" w:right="628"/>
        <w:rPr>
          <w:rFonts w:cstheme="minorHAnsi"/>
          <w:color w:val="2F5496" w:themeColor="accent1" w:themeShade="BF"/>
        </w:rPr>
      </w:pPr>
      <w:r w:rsidRPr="00E86298">
        <w:rPr>
          <w:rFonts w:cstheme="minorHAnsi"/>
          <w:color w:val="2F5496" w:themeColor="accent1" w:themeShade="BF"/>
        </w:rPr>
        <w:t>We may be able to include a lighting or sound operator within the price of our venue hire. Please specify if you would require an operator and what the technical requirements of the performance are.</w:t>
      </w:r>
    </w:p>
    <w:p w14:paraId="63F2C21E" w14:textId="1FE111B6" w:rsidR="007463CE" w:rsidRPr="00951F66" w:rsidRDefault="007463CE" w:rsidP="007463CE">
      <w:pPr>
        <w:spacing w:before="9" w:after="0" w:line="240" w:lineRule="exact"/>
        <w:rPr>
          <w:rFonts w:cstheme="minorHAnsi"/>
          <w:sz w:val="20"/>
          <w:szCs w:val="20"/>
        </w:rPr>
      </w:pP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2288"/>
        <w:gridCol w:w="2285"/>
        <w:gridCol w:w="2357"/>
      </w:tblGrid>
      <w:tr w:rsidR="007463CE" w:rsidRPr="00951F66" w14:paraId="09EE781E" w14:textId="77777777" w:rsidTr="00E86298">
        <w:trPr>
          <w:trHeight w:hRule="exact" w:val="252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30DE5EB" w14:textId="77777777" w:rsidR="007463CE" w:rsidRPr="00E86298" w:rsidRDefault="007463CE" w:rsidP="00D02166">
            <w:pPr>
              <w:spacing w:after="0" w:line="240" w:lineRule="exact"/>
              <w:ind w:left="104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-1"/>
                <w:sz w:val="20"/>
                <w:szCs w:val="20"/>
              </w:rPr>
              <w:t>L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-1"/>
                <w:sz w:val="20"/>
                <w:szCs w:val="20"/>
              </w:rPr>
              <w:t>ig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-1"/>
                <w:sz w:val="20"/>
                <w:szCs w:val="20"/>
              </w:rPr>
              <w:t>h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2"/>
                <w:position w:val="-1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-1"/>
                <w:sz w:val="20"/>
                <w:szCs w:val="20"/>
              </w:rPr>
              <w:t>i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-1"/>
                <w:sz w:val="20"/>
                <w:szCs w:val="20"/>
              </w:rPr>
              <w:t>n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-1"/>
                <w:sz w:val="20"/>
                <w:szCs w:val="20"/>
              </w:rPr>
              <w:t>g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2"/>
                <w:position w:val="-1"/>
                <w:sz w:val="20"/>
                <w:szCs w:val="20"/>
              </w:rPr>
              <w:t xml:space="preserve">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-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position w:val="-1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-1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-1"/>
                <w:sz w:val="20"/>
                <w:szCs w:val="20"/>
              </w:rPr>
              <w:t>r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-1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-1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4"/>
                <w:position w:val="-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-1"/>
                <w:sz w:val="20"/>
                <w:szCs w:val="20"/>
              </w:rPr>
              <w:t>r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4D39" w14:textId="77777777" w:rsidR="007463CE" w:rsidRPr="00E86298" w:rsidRDefault="007463CE" w:rsidP="00D0216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2B1706E" w14:textId="77777777" w:rsidR="007463CE" w:rsidRPr="00E86298" w:rsidRDefault="007463CE" w:rsidP="00D02166">
            <w:pPr>
              <w:spacing w:after="0" w:line="240" w:lineRule="exact"/>
              <w:ind w:left="102" w:right="-20"/>
              <w:rPr>
                <w:rFonts w:eastAsia="Calibr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-1"/>
                <w:sz w:val="20"/>
                <w:szCs w:val="20"/>
              </w:rPr>
              <w:t>S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-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position w:val="-1"/>
                <w:sz w:val="20"/>
                <w:szCs w:val="20"/>
              </w:rPr>
              <w:t>u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-1"/>
                <w:sz w:val="20"/>
                <w:szCs w:val="20"/>
              </w:rPr>
              <w:t xml:space="preserve">nd 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-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3"/>
                <w:position w:val="-1"/>
                <w:sz w:val="20"/>
                <w:szCs w:val="20"/>
              </w:rPr>
              <w:t>p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-1"/>
                <w:sz w:val="20"/>
                <w:szCs w:val="20"/>
              </w:rPr>
              <w:t>e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1"/>
                <w:position w:val="-1"/>
                <w:sz w:val="20"/>
                <w:szCs w:val="20"/>
              </w:rPr>
              <w:t>r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-1"/>
                <w:sz w:val="20"/>
                <w:szCs w:val="20"/>
              </w:rPr>
              <w:t>a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-1"/>
                <w:sz w:val="20"/>
                <w:szCs w:val="20"/>
              </w:rPr>
              <w:t>t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spacing w:val="-1"/>
                <w:position w:val="-1"/>
                <w:sz w:val="20"/>
                <w:szCs w:val="20"/>
              </w:rPr>
              <w:t>o</w:t>
            </w: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-1"/>
                <w:sz w:val="20"/>
                <w:szCs w:val="20"/>
              </w:rPr>
              <w:t>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F504" w14:textId="77777777" w:rsidR="007463CE" w:rsidRPr="00951F66" w:rsidRDefault="007463CE" w:rsidP="00D021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1F66" w:rsidRPr="00951F66" w14:paraId="3F31767E" w14:textId="77777777" w:rsidTr="00E86298">
        <w:trPr>
          <w:trHeight w:hRule="exact" w:val="982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3012F01" w14:textId="44673476" w:rsidR="00951F66" w:rsidRPr="00E86298" w:rsidRDefault="00951F66" w:rsidP="00D02166">
            <w:pPr>
              <w:spacing w:after="0" w:line="240" w:lineRule="exact"/>
              <w:ind w:left="104" w:right="-20"/>
              <w:rPr>
                <w:rFonts w:eastAsia="Calibri" w:cstheme="minorHAnsi"/>
                <w:b/>
                <w:bCs/>
                <w:position w:val="-1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-1"/>
                <w:sz w:val="20"/>
                <w:szCs w:val="20"/>
              </w:rPr>
              <w:t>Technical requirements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18BC" w14:textId="77777777" w:rsidR="00951F66" w:rsidRPr="00951F66" w:rsidRDefault="00951F66" w:rsidP="00D02166">
            <w:pPr>
              <w:rPr>
                <w:rFonts w:cstheme="minorHAnsi"/>
                <w:sz w:val="20"/>
                <w:szCs w:val="20"/>
              </w:rPr>
            </w:pPr>
          </w:p>
          <w:p w14:paraId="4FA1E394" w14:textId="77777777" w:rsidR="00951F66" w:rsidRPr="00951F66" w:rsidRDefault="00951F66" w:rsidP="00D02166">
            <w:pPr>
              <w:rPr>
                <w:rFonts w:cstheme="minorHAnsi"/>
                <w:sz w:val="20"/>
                <w:szCs w:val="20"/>
              </w:rPr>
            </w:pPr>
          </w:p>
          <w:p w14:paraId="5920177A" w14:textId="726CB67E" w:rsidR="00951F66" w:rsidRPr="00951F66" w:rsidRDefault="00951F66" w:rsidP="00D021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024FA3" w14:textId="77777777" w:rsidR="007463CE" w:rsidRPr="00951F66" w:rsidRDefault="007463CE" w:rsidP="007463CE">
      <w:pPr>
        <w:spacing w:after="0" w:line="200" w:lineRule="exact"/>
        <w:rPr>
          <w:rFonts w:cstheme="minorHAnsi"/>
          <w:sz w:val="20"/>
          <w:szCs w:val="20"/>
        </w:rPr>
      </w:pPr>
    </w:p>
    <w:p w14:paraId="3CB5F748" w14:textId="77777777" w:rsidR="007463CE" w:rsidRPr="00951F66" w:rsidRDefault="007463CE" w:rsidP="007463CE">
      <w:pPr>
        <w:spacing w:after="0" w:line="200" w:lineRule="exact"/>
        <w:rPr>
          <w:rFonts w:cstheme="minorHAnsi"/>
          <w:sz w:val="20"/>
          <w:szCs w:val="20"/>
        </w:rPr>
      </w:pPr>
    </w:p>
    <w:p w14:paraId="2BDC618B" w14:textId="5B1141B0" w:rsidR="007463CE" w:rsidRPr="00E86298" w:rsidRDefault="00951F66" w:rsidP="00E86298">
      <w:pPr>
        <w:spacing w:after="0"/>
        <w:ind w:left="114" w:right="628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E86298">
        <w:rPr>
          <w:rFonts w:cstheme="minorHAnsi"/>
          <w:b/>
          <w:bCs/>
          <w:color w:val="2F5496" w:themeColor="accent1" w:themeShade="BF"/>
          <w:sz w:val="24"/>
          <w:szCs w:val="24"/>
        </w:rPr>
        <w:t>ADDITIONAL INFORMATION</w:t>
      </w:r>
    </w:p>
    <w:p w14:paraId="4011E95C" w14:textId="77777777" w:rsidR="00951F66" w:rsidRPr="00951F66" w:rsidRDefault="00951F66" w:rsidP="00951F66">
      <w:pPr>
        <w:spacing w:after="0" w:line="200" w:lineRule="exact"/>
        <w:ind w:firstLine="142"/>
        <w:rPr>
          <w:rFonts w:cstheme="minorHAnsi"/>
          <w:sz w:val="20"/>
          <w:szCs w:val="20"/>
        </w:rPr>
      </w:pP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6930"/>
      </w:tblGrid>
      <w:tr w:rsidR="00AE5A3A" w:rsidRPr="00951F66" w14:paraId="2DEDB4A1" w14:textId="77777777" w:rsidTr="00E86298">
        <w:trPr>
          <w:trHeight w:hRule="exact" w:val="329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1DCAFD4" w14:textId="1C06E916" w:rsidR="00AE5A3A" w:rsidRPr="00951F66" w:rsidRDefault="00AE5A3A" w:rsidP="00A84925">
            <w:pPr>
              <w:spacing w:after="0" w:line="240" w:lineRule="exact"/>
              <w:ind w:left="104" w:right="-20"/>
              <w:rPr>
                <w:rFonts w:eastAsia="Calibri" w:cstheme="minorHAnsi"/>
                <w:position w:val="-1"/>
                <w:sz w:val="20"/>
                <w:szCs w:val="20"/>
              </w:rPr>
            </w:pPr>
            <w:r w:rsidRPr="00E86298">
              <w:rPr>
                <w:rFonts w:eastAsia="Calibri" w:cstheme="minorHAnsi"/>
                <w:b/>
                <w:bCs/>
                <w:color w:val="2F5496" w:themeColor="accent1" w:themeShade="BF"/>
                <w:position w:val="-1"/>
                <w:sz w:val="20"/>
                <w:szCs w:val="20"/>
              </w:rPr>
              <w:t>Please add any additional information regarding your request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2F4F" w14:textId="77777777" w:rsidR="00AE5A3A" w:rsidRPr="00951F66" w:rsidRDefault="00AE5A3A" w:rsidP="00A8492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17E08A" w14:textId="77777777" w:rsidR="00444E97" w:rsidRPr="00542409" w:rsidRDefault="00444E97" w:rsidP="00444E97">
      <w:pPr>
        <w:jc w:val="center"/>
        <w:rPr>
          <w:rFonts w:cstheme="minorHAnsi"/>
          <w:color w:val="2F5496" w:themeColor="accent1" w:themeShade="BF"/>
        </w:rPr>
      </w:pPr>
    </w:p>
    <w:sectPr w:rsidR="00444E97" w:rsidRPr="00542409" w:rsidSect="00B4083B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6" w:space="24" w:color="2F5496" w:themeColor="accent1" w:themeShade="BF"/>
        <w:left w:val="single" w:sz="6" w:space="24" w:color="2F5496" w:themeColor="accent1" w:themeShade="BF"/>
        <w:bottom w:val="single" w:sz="6" w:space="24" w:color="2F5496" w:themeColor="accent1" w:themeShade="BF"/>
        <w:right w:val="single" w:sz="6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D51F" w14:textId="77777777" w:rsidR="00E806D1" w:rsidRDefault="00E806D1" w:rsidP="00E86298">
      <w:pPr>
        <w:spacing w:after="0" w:line="240" w:lineRule="auto"/>
      </w:pPr>
      <w:r>
        <w:separator/>
      </w:r>
    </w:p>
  </w:endnote>
  <w:endnote w:type="continuationSeparator" w:id="0">
    <w:p w14:paraId="4A9D8F8C" w14:textId="77777777" w:rsidR="00E806D1" w:rsidRDefault="00E806D1" w:rsidP="00E8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F5496" w:themeColor="accent1" w:themeShade="BF"/>
      </w:rPr>
      <w:id w:val="-1745940556"/>
      <w:docPartObj>
        <w:docPartGallery w:val="Page Numbers (Bottom of Page)"/>
        <w:docPartUnique/>
      </w:docPartObj>
    </w:sdtPr>
    <w:sdtEndPr/>
    <w:sdtContent>
      <w:sdt>
        <w:sdtPr>
          <w:rPr>
            <w:color w:val="2F5496" w:themeColor="accent1" w:themeShade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025E30" w14:textId="1AE12FEB" w:rsidR="00E86298" w:rsidRPr="00E86298" w:rsidRDefault="00E86298">
            <w:pPr>
              <w:pStyle w:val="Footer"/>
              <w:jc w:val="right"/>
              <w:rPr>
                <w:color w:val="2F5496" w:themeColor="accent1" w:themeShade="BF"/>
              </w:rPr>
            </w:pPr>
            <w:r w:rsidRPr="00E86298">
              <w:rPr>
                <w:color w:val="2F5496" w:themeColor="accent1" w:themeShade="BF"/>
              </w:rPr>
              <w:t xml:space="preserve">Page </w:t>
            </w:r>
            <w:r w:rsidRPr="00E86298">
              <w:rPr>
                <w:b/>
                <w:bCs/>
                <w:color w:val="2F5496" w:themeColor="accent1" w:themeShade="BF"/>
                <w:sz w:val="24"/>
                <w:szCs w:val="24"/>
              </w:rPr>
              <w:fldChar w:fldCharType="begin"/>
            </w:r>
            <w:r w:rsidRPr="00E86298">
              <w:rPr>
                <w:b/>
                <w:bCs/>
                <w:color w:val="2F5496" w:themeColor="accent1" w:themeShade="BF"/>
              </w:rPr>
              <w:instrText xml:space="preserve"> PAGE </w:instrText>
            </w:r>
            <w:r w:rsidRPr="00E86298">
              <w:rPr>
                <w:b/>
                <w:bCs/>
                <w:color w:val="2F5496" w:themeColor="accent1" w:themeShade="BF"/>
                <w:sz w:val="24"/>
                <w:szCs w:val="24"/>
              </w:rPr>
              <w:fldChar w:fldCharType="separate"/>
            </w:r>
            <w:r w:rsidRPr="00E86298">
              <w:rPr>
                <w:b/>
                <w:bCs/>
                <w:noProof/>
                <w:color w:val="2F5496" w:themeColor="accent1" w:themeShade="BF"/>
              </w:rPr>
              <w:t>2</w:t>
            </w:r>
            <w:r w:rsidRPr="00E86298">
              <w:rPr>
                <w:b/>
                <w:bCs/>
                <w:color w:val="2F5496" w:themeColor="accent1" w:themeShade="BF"/>
                <w:sz w:val="24"/>
                <w:szCs w:val="24"/>
              </w:rPr>
              <w:fldChar w:fldCharType="end"/>
            </w:r>
            <w:r w:rsidRPr="00E86298">
              <w:rPr>
                <w:color w:val="2F5496" w:themeColor="accent1" w:themeShade="BF"/>
              </w:rPr>
              <w:t xml:space="preserve"> of </w:t>
            </w:r>
            <w:r w:rsidRPr="00E86298">
              <w:rPr>
                <w:b/>
                <w:bCs/>
                <w:color w:val="2F5496" w:themeColor="accent1" w:themeShade="BF"/>
                <w:sz w:val="24"/>
                <w:szCs w:val="24"/>
              </w:rPr>
              <w:fldChar w:fldCharType="begin"/>
            </w:r>
            <w:r w:rsidRPr="00E86298">
              <w:rPr>
                <w:b/>
                <w:bCs/>
                <w:color w:val="2F5496" w:themeColor="accent1" w:themeShade="BF"/>
              </w:rPr>
              <w:instrText xml:space="preserve"> NUMPAGES  </w:instrText>
            </w:r>
            <w:r w:rsidRPr="00E86298">
              <w:rPr>
                <w:b/>
                <w:bCs/>
                <w:color w:val="2F5496" w:themeColor="accent1" w:themeShade="BF"/>
                <w:sz w:val="24"/>
                <w:szCs w:val="24"/>
              </w:rPr>
              <w:fldChar w:fldCharType="separate"/>
            </w:r>
            <w:r w:rsidRPr="00E86298">
              <w:rPr>
                <w:b/>
                <w:bCs/>
                <w:noProof/>
                <w:color w:val="2F5496" w:themeColor="accent1" w:themeShade="BF"/>
              </w:rPr>
              <w:t>2</w:t>
            </w:r>
            <w:r w:rsidRPr="00E86298">
              <w:rPr>
                <w:b/>
                <w:bCs/>
                <w:color w:val="2F5496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1085AC2B" w14:textId="77777777" w:rsidR="00E86298" w:rsidRDefault="00E8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305C" w14:textId="77777777" w:rsidR="00E806D1" w:rsidRDefault="00E806D1" w:rsidP="00E86298">
      <w:pPr>
        <w:spacing w:after="0" w:line="240" w:lineRule="auto"/>
      </w:pPr>
      <w:r>
        <w:separator/>
      </w:r>
    </w:p>
  </w:footnote>
  <w:footnote w:type="continuationSeparator" w:id="0">
    <w:p w14:paraId="202C023D" w14:textId="77777777" w:rsidR="00E806D1" w:rsidRDefault="00E806D1" w:rsidP="00E8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8EF"/>
    <w:multiLevelType w:val="hybridMultilevel"/>
    <w:tmpl w:val="5BD0C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F7CF0"/>
    <w:multiLevelType w:val="hybridMultilevel"/>
    <w:tmpl w:val="C6FE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276F"/>
    <w:multiLevelType w:val="hybridMultilevel"/>
    <w:tmpl w:val="F1ACF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B7B9F"/>
    <w:multiLevelType w:val="hybridMultilevel"/>
    <w:tmpl w:val="88AE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3061"/>
    <w:multiLevelType w:val="hybridMultilevel"/>
    <w:tmpl w:val="DC404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36169"/>
    <w:multiLevelType w:val="hybridMultilevel"/>
    <w:tmpl w:val="1DACD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334B2"/>
    <w:multiLevelType w:val="hybridMultilevel"/>
    <w:tmpl w:val="9E941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330BF"/>
    <w:multiLevelType w:val="hybridMultilevel"/>
    <w:tmpl w:val="504A8F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538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FB6223"/>
    <w:multiLevelType w:val="hybridMultilevel"/>
    <w:tmpl w:val="33385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E4D14"/>
    <w:multiLevelType w:val="multilevel"/>
    <w:tmpl w:val="A2482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09605D"/>
    <w:multiLevelType w:val="hybridMultilevel"/>
    <w:tmpl w:val="BA08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88C50F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97"/>
    <w:rsid w:val="00014BFE"/>
    <w:rsid w:val="000316CE"/>
    <w:rsid w:val="00063496"/>
    <w:rsid w:val="0006376A"/>
    <w:rsid w:val="00082A0F"/>
    <w:rsid w:val="0009730C"/>
    <w:rsid w:val="000A204F"/>
    <w:rsid w:val="000B1B99"/>
    <w:rsid w:val="000E1C48"/>
    <w:rsid w:val="001012E1"/>
    <w:rsid w:val="00125351"/>
    <w:rsid w:val="00192816"/>
    <w:rsid w:val="001D7DF6"/>
    <w:rsid w:val="001F5146"/>
    <w:rsid w:val="00201552"/>
    <w:rsid w:val="00230505"/>
    <w:rsid w:val="00260C83"/>
    <w:rsid w:val="00285134"/>
    <w:rsid w:val="002E12B3"/>
    <w:rsid w:val="00304F48"/>
    <w:rsid w:val="00305058"/>
    <w:rsid w:val="0035103A"/>
    <w:rsid w:val="00370E8A"/>
    <w:rsid w:val="00383306"/>
    <w:rsid w:val="0042605B"/>
    <w:rsid w:val="00444E97"/>
    <w:rsid w:val="0045308D"/>
    <w:rsid w:val="004561C6"/>
    <w:rsid w:val="004E3974"/>
    <w:rsid w:val="00526F8F"/>
    <w:rsid w:val="00542409"/>
    <w:rsid w:val="00567040"/>
    <w:rsid w:val="005830A2"/>
    <w:rsid w:val="00584BE0"/>
    <w:rsid w:val="005E274A"/>
    <w:rsid w:val="00643E5C"/>
    <w:rsid w:val="006463AE"/>
    <w:rsid w:val="00737EC7"/>
    <w:rsid w:val="007463CE"/>
    <w:rsid w:val="0079314A"/>
    <w:rsid w:val="007C251A"/>
    <w:rsid w:val="00810718"/>
    <w:rsid w:val="0082118F"/>
    <w:rsid w:val="008348F8"/>
    <w:rsid w:val="008F00EE"/>
    <w:rsid w:val="0091648E"/>
    <w:rsid w:val="00942AEB"/>
    <w:rsid w:val="00944BD9"/>
    <w:rsid w:val="00951F66"/>
    <w:rsid w:val="00960D95"/>
    <w:rsid w:val="00985561"/>
    <w:rsid w:val="00991745"/>
    <w:rsid w:val="00995780"/>
    <w:rsid w:val="009A5A22"/>
    <w:rsid w:val="009D50D8"/>
    <w:rsid w:val="00A12B36"/>
    <w:rsid w:val="00A76B2B"/>
    <w:rsid w:val="00A875A1"/>
    <w:rsid w:val="00A96E86"/>
    <w:rsid w:val="00AA25AB"/>
    <w:rsid w:val="00AB0B1A"/>
    <w:rsid w:val="00AB2583"/>
    <w:rsid w:val="00AC0524"/>
    <w:rsid w:val="00AD151E"/>
    <w:rsid w:val="00AE5A3A"/>
    <w:rsid w:val="00AF6257"/>
    <w:rsid w:val="00B14C3D"/>
    <w:rsid w:val="00B4083B"/>
    <w:rsid w:val="00B86E5A"/>
    <w:rsid w:val="00B86F3E"/>
    <w:rsid w:val="00BB11AE"/>
    <w:rsid w:val="00BE0251"/>
    <w:rsid w:val="00BE4770"/>
    <w:rsid w:val="00BE5366"/>
    <w:rsid w:val="00C01C33"/>
    <w:rsid w:val="00C51779"/>
    <w:rsid w:val="00C82111"/>
    <w:rsid w:val="00CD4F31"/>
    <w:rsid w:val="00D079B1"/>
    <w:rsid w:val="00D61BB1"/>
    <w:rsid w:val="00D621FF"/>
    <w:rsid w:val="00DC2F2B"/>
    <w:rsid w:val="00DD31E3"/>
    <w:rsid w:val="00DE3377"/>
    <w:rsid w:val="00E17C47"/>
    <w:rsid w:val="00E42517"/>
    <w:rsid w:val="00E806D1"/>
    <w:rsid w:val="00E86298"/>
    <w:rsid w:val="00EB61A1"/>
    <w:rsid w:val="00EC0AF4"/>
    <w:rsid w:val="00F04A90"/>
    <w:rsid w:val="00F13495"/>
    <w:rsid w:val="00F401C7"/>
    <w:rsid w:val="00F54865"/>
    <w:rsid w:val="00F5488A"/>
    <w:rsid w:val="00F678EA"/>
    <w:rsid w:val="00F73DB7"/>
    <w:rsid w:val="00F765FB"/>
    <w:rsid w:val="00F8445A"/>
    <w:rsid w:val="00F87479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CDA1"/>
  <w15:chartTrackingRefBased/>
  <w15:docId w15:val="{B4F02235-9E2C-4C04-A092-FC9DAE21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7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3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9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298"/>
  </w:style>
  <w:style w:type="paragraph" w:styleId="Footer">
    <w:name w:val="footer"/>
    <w:basedOn w:val="Normal"/>
    <w:link w:val="FooterChar"/>
    <w:uiPriority w:val="99"/>
    <w:unhideWhenUsed/>
    <w:rsid w:val="00E8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S.Bebbington (SJB)</dc:creator>
  <cp:keywords/>
  <dc:description/>
  <cp:lastModifiedBy>S.Faiz (MSF)</cp:lastModifiedBy>
  <cp:revision>2</cp:revision>
  <cp:lastPrinted>2021-09-02T13:20:00Z</cp:lastPrinted>
  <dcterms:created xsi:type="dcterms:W3CDTF">2021-09-10T09:14:00Z</dcterms:created>
  <dcterms:modified xsi:type="dcterms:W3CDTF">2021-09-10T09:14:00Z</dcterms:modified>
</cp:coreProperties>
</file>